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0924" w14:textId="367B17BD" w:rsidR="00787321" w:rsidRPr="007A319C" w:rsidRDefault="007A319C">
      <w:pPr>
        <w:rPr>
          <w:color w:val="FF0000"/>
        </w:rPr>
      </w:pPr>
      <w:r w:rsidRPr="007A319C">
        <w:rPr>
          <w:color w:val="FF0000"/>
        </w:rPr>
        <w:t>IMP</w:t>
      </w:r>
      <w:r w:rsidR="004927F1">
        <w:rPr>
          <w:color w:val="FF0000"/>
        </w:rPr>
        <w:t>RI</w:t>
      </w:r>
      <w:r w:rsidRPr="007A319C">
        <w:rPr>
          <w:color w:val="FF0000"/>
        </w:rPr>
        <w:t>MIR NO TIMBRADO OU LOGOMARCA DA EMPRESA</w:t>
      </w:r>
    </w:p>
    <w:p w14:paraId="31F79E4B" w14:textId="77777777" w:rsidR="007A319C" w:rsidRDefault="007A319C"/>
    <w:p w14:paraId="03807299" w14:textId="77777777" w:rsidR="007A319C" w:rsidRDefault="007A319C"/>
    <w:p w14:paraId="71B918C4" w14:textId="77777777" w:rsidR="007A319C" w:rsidRPr="007A319C" w:rsidRDefault="007A319C" w:rsidP="007A319C">
      <w:pPr>
        <w:jc w:val="center"/>
        <w:rPr>
          <w:b/>
          <w:sz w:val="32"/>
        </w:rPr>
      </w:pPr>
      <w:r w:rsidRPr="007A319C">
        <w:rPr>
          <w:b/>
          <w:sz w:val="32"/>
        </w:rPr>
        <w:t>DECLARAÇÃO</w:t>
      </w:r>
    </w:p>
    <w:p w14:paraId="64F81874" w14:textId="77777777" w:rsidR="007A319C" w:rsidRDefault="007A319C" w:rsidP="007A319C"/>
    <w:p w14:paraId="1CCF00B8" w14:textId="77777777" w:rsidR="007A319C" w:rsidRDefault="007A319C" w:rsidP="007A319C"/>
    <w:p w14:paraId="4C5B5FDF" w14:textId="0A9A7254" w:rsidR="007A319C" w:rsidRPr="007A319C" w:rsidRDefault="007A319C" w:rsidP="007A319C">
      <w:pPr>
        <w:spacing w:before="240"/>
        <w:ind w:firstLine="709"/>
        <w:jc w:val="both"/>
        <w:rPr>
          <w:sz w:val="24"/>
        </w:rPr>
      </w:pPr>
      <w:r w:rsidRPr="007A319C">
        <w:rPr>
          <w:sz w:val="24"/>
        </w:rPr>
        <w:t xml:space="preserve">Declaramos, sob as penas da lei e assumindo inteira responsabilidade pelas informações contidas no requerimento de adesão ao REPIS, que a empresa requerente enquadra-se como </w:t>
      </w:r>
      <w:r w:rsidRPr="007A319C">
        <w:rPr>
          <w:b/>
          <w:sz w:val="24"/>
        </w:rPr>
        <w:t>MICROEMPREENDEDOR INDIVIDUAL (MEI)</w:t>
      </w:r>
      <w:r w:rsidR="00493A5A">
        <w:rPr>
          <w:b/>
          <w:sz w:val="24"/>
        </w:rPr>
        <w:t>,</w:t>
      </w:r>
      <w:r w:rsidR="00206FB0" w:rsidRPr="003506C4">
        <w:rPr>
          <w:sz w:val="24"/>
        </w:rPr>
        <w:t xml:space="preserve"> nos termos da </w:t>
      </w:r>
      <w:r w:rsidR="00206FB0" w:rsidRPr="004927F1">
        <w:rPr>
          <w:b/>
          <w:bCs/>
          <w:sz w:val="24"/>
        </w:rPr>
        <w:t xml:space="preserve">Lei </w:t>
      </w:r>
      <w:r w:rsidR="004927F1" w:rsidRPr="004927F1">
        <w:rPr>
          <w:b/>
          <w:bCs/>
          <w:sz w:val="24"/>
        </w:rPr>
        <w:t xml:space="preserve">Complementar </w:t>
      </w:r>
      <w:r w:rsidR="00206FB0" w:rsidRPr="004927F1">
        <w:rPr>
          <w:b/>
          <w:bCs/>
          <w:sz w:val="24"/>
        </w:rPr>
        <w:t>123/2006</w:t>
      </w:r>
      <w:r w:rsidR="00206FB0" w:rsidRPr="003506C4">
        <w:rPr>
          <w:sz w:val="24"/>
        </w:rPr>
        <w:t>.</w:t>
      </w:r>
      <w:r w:rsidRPr="007A319C">
        <w:rPr>
          <w:sz w:val="24"/>
        </w:rPr>
        <w:t xml:space="preserve"> </w:t>
      </w:r>
    </w:p>
    <w:p w14:paraId="6879BD5C" w14:textId="77777777" w:rsidR="007A319C" w:rsidRPr="007A319C" w:rsidRDefault="007A319C" w:rsidP="007A319C">
      <w:pPr>
        <w:spacing w:before="240"/>
        <w:ind w:firstLine="709"/>
        <w:jc w:val="both"/>
        <w:rPr>
          <w:sz w:val="24"/>
        </w:rPr>
      </w:pPr>
      <w:r w:rsidRPr="007A319C">
        <w:rPr>
          <w:sz w:val="24"/>
        </w:rPr>
        <w:t xml:space="preserve">Assumimos compromisso do cumprimento integral de todas as cláusulas da Convenção Coletiva de Trabalho </w:t>
      </w:r>
      <w:r w:rsidR="007460FA">
        <w:rPr>
          <w:sz w:val="24"/>
        </w:rPr>
        <w:t>vigente</w:t>
      </w:r>
      <w:r w:rsidRPr="007A319C">
        <w:rPr>
          <w:sz w:val="24"/>
        </w:rPr>
        <w:t xml:space="preserve">, da qual declaramos ter conhecimento. </w:t>
      </w:r>
    </w:p>
    <w:p w14:paraId="216259FA" w14:textId="77777777" w:rsidR="007A319C" w:rsidRDefault="007A319C" w:rsidP="007A319C">
      <w:pPr>
        <w:spacing w:before="240"/>
        <w:ind w:firstLine="709"/>
        <w:jc w:val="both"/>
        <w:rPr>
          <w:sz w:val="24"/>
        </w:rPr>
      </w:pPr>
      <w:r w:rsidRPr="007A319C">
        <w:rPr>
          <w:sz w:val="24"/>
        </w:rPr>
        <w:t xml:space="preserve">Temos ciência de que a falsidade das informações contidas nesta declaração, bem como a falta de cumprimento da Convenção Coletiva de Trabalho em vigor ocasionarão o desenquadramento da empresa do </w:t>
      </w:r>
      <w:r w:rsidRPr="00206FB0">
        <w:rPr>
          <w:b/>
          <w:sz w:val="24"/>
        </w:rPr>
        <w:t>RE</w:t>
      </w:r>
      <w:r w:rsidRPr="007A319C">
        <w:rPr>
          <w:b/>
          <w:sz w:val="24"/>
        </w:rPr>
        <w:t>GIME ESPECIAL DE PISOS SALARIAIS (REPIS)</w:t>
      </w:r>
      <w:r w:rsidRPr="007A319C">
        <w:rPr>
          <w:sz w:val="24"/>
        </w:rPr>
        <w:t xml:space="preserve">, com o consequente pagamento das diferenças salariais aos empregados e sujeição às penalidades das leis civil e criminal. </w:t>
      </w:r>
    </w:p>
    <w:p w14:paraId="55228058" w14:textId="77777777" w:rsidR="007460FA" w:rsidRDefault="007460FA" w:rsidP="007A319C">
      <w:pPr>
        <w:spacing w:before="240"/>
        <w:ind w:firstLine="709"/>
        <w:jc w:val="both"/>
        <w:rPr>
          <w:sz w:val="24"/>
        </w:rPr>
      </w:pPr>
    </w:p>
    <w:p w14:paraId="27A29679" w14:textId="77777777" w:rsidR="007460FA" w:rsidRDefault="007460FA" w:rsidP="007A319C">
      <w:pPr>
        <w:spacing w:before="240"/>
        <w:ind w:firstLine="709"/>
        <w:jc w:val="both"/>
        <w:rPr>
          <w:sz w:val="24"/>
        </w:rPr>
      </w:pPr>
    </w:p>
    <w:p w14:paraId="23736604" w14:textId="77777777" w:rsidR="007A319C" w:rsidRPr="007A319C" w:rsidRDefault="007A319C" w:rsidP="007A319C">
      <w:pPr>
        <w:spacing w:before="240"/>
        <w:ind w:firstLine="709"/>
        <w:jc w:val="both"/>
        <w:rPr>
          <w:sz w:val="24"/>
        </w:rPr>
      </w:pPr>
    </w:p>
    <w:p w14:paraId="1D1D7AED" w14:textId="77777777" w:rsidR="007A319C" w:rsidRPr="007A319C" w:rsidRDefault="007A319C" w:rsidP="007460FA">
      <w:pPr>
        <w:pBdr>
          <w:top w:val="single" w:sz="4" w:space="1" w:color="auto"/>
        </w:pBdr>
        <w:ind w:left="1985" w:right="1841"/>
        <w:jc w:val="center"/>
        <w:rPr>
          <w:sz w:val="24"/>
        </w:rPr>
      </w:pPr>
      <w:r w:rsidRPr="007A319C">
        <w:rPr>
          <w:sz w:val="24"/>
        </w:rPr>
        <w:t>Local e Data</w:t>
      </w:r>
    </w:p>
    <w:p w14:paraId="0F0196EA" w14:textId="77777777" w:rsidR="007A319C" w:rsidRPr="007A319C" w:rsidRDefault="007A319C" w:rsidP="007A319C">
      <w:pPr>
        <w:rPr>
          <w:sz w:val="24"/>
        </w:rPr>
      </w:pPr>
    </w:p>
    <w:p w14:paraId="4B07470E" w14:textId="77777777" w:rsidR="007A319C" w:rsidRPr="007A319C" w:rsidRDefault="007A319C" w:rsidP="007A319C">
      <w:pPr>
        <w:rPr>
          <w:sz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90"/>
        <w:gridCol w:w="3260"/>
      </w:tblGrid>
      <w:tr w:rsidR="007A319C" w:rsidRPr="007A319C" w14:paraId="3DBF7BE4" w14:textId="77777777" w:rsidTr="007A319C">
        <w:trPr>
          <w:jc w:val="center"/>
        </w:trPr>
        <w:tc>
          <w:tcPr>
            <w:tcW w:w="3256" w:type="dxa"/>
          </w:tcPr>
          <w:p w14:paraId="713DB8D4" w14:textId="77777777" w:rsidR="007A319C" w:rsidRPr="007A319C" w:rsidRDefault="007A319C" w:rsidP="007A319C">
            <w:pPr>
              <w:jc w:val="center"/>
              <w:rPr>
                <w:sz w:val="24"/>
              </w:rPr>
            </w:pPr>
          </w:p>
          <w:p w14:paraId="67E88790" w14:textId="77777777" w:rsidR="007A319C" w:rsidRPr="007A319C" w:rsidRDefault="007A319C" w:rsidP="007A319C">
            <w:pPr>
              <w:jc w:val="center"/>
              <w:rPr>
                <w:sz w:val="24"/>
              </w:rPr>
            </w:pPr>
            <w:r w:rsidRPr="007A319C">
              <w:rPr>
                <w:sz w:val="24"/>
              </w:rPr>
              <w:t>Nome e assinatura</w:t>
            </w:r>
          </w:p>
          <w:p w14:paraId="5EA5848A" w14:textId="77777777" w:rsidR="007A319C" w:rsidRPr="007A319C" w:rsidRDefault="007A319C" w:rsidP="007A319C">
            <w:pPr>
              <w:jc w:val="center"/>
              <w:rPr>
                <w:sz w:val="24"/>
              </w:rPr>
            </w:pPr>
            <w:r w:rsidRPr="007A319C">
              <w:rPr>
                <w:sz w:val="24"/>
              </w:rPr>
              <w:t>Sócio Responsável</w:t>
            </w:r>
          </w:p>
        </w:tc>
        <w:tc>
          <w:tcPr>
            <w:tcW w:w="690" w:type="dxa"/>
            <w:tcBorders>
              <w:top w:val="nil"/>
            </w:tcBorders>
          </w:tcPr>
          <w:p w14:paraId="0EDA8B30" w14:textId="77777777" w:rsidR="007A319C" w:rsidRPr="007A319C" w:rsidRDefault="007A319C" w:rsidP="007A319C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14:paraId="711A56E0" w14:textId="77777777" w:rsidR="007A319C" w:rsidRPr="007A319C" w:rsidRDefault="007A319C" w:rsidP="007A319C">
            <w:pPr>
              <w:jc w:val="center"/>
              <w:rPr>
                <w:sz w:val="24"/>
              </w:rPr>
            </w:pPr>
          </w:p>
          <w:p w14:paraId="1A83B02F" w14:textId="77777777" w:rsidR="007A319C" w:rsidRPr="007A319C" w:rsidRDefault="007A319C" w:rsidP="007A319C">
            <w:pPr>
              <w:jc w:val="center"/>
              <w:rPr>
                <w:sz w:val="24"/>
              </w:rPr>
            </w:pPr>
            <w:r w:rsidRPr="007A319C">
              <w:rPr>
                <w:sz w:val="24"/>
              </w:rPr>
              <w:t>Nome e assinatura</w:t>
            </w:r>
          </w:p>
          <w:p w14:paraId="490AC8A0" w14:textId="77777777" w:rsidR="007A319C" w:rsidRPr="007A319C" w:rsidRDefault="007A319C" w:rsidP="007A319C">
            <w:pPr>
              <w:jc w:val="center"/>
              <w:rPr>
                <w:sz w:val="24"/>
              </w:rPr>
            </w:pPr>
            <w:r w:rsidRPr="007A319C">
              <w:rPr>
                <w:sz w:val="24"/>
              </w:rPr>
              <w:t>Contador Responsável</w:t>
            </w:r>
          </w:p>
        </w:tc>
      </w:tr>
    </w:tbl>
    <w:p w14:paraId="7600A487" w14:textId="77777777" w:rsidR="007A319C" w:rsidRDefault="007A319C" w:rsidP="007A319C">
      <w:pPr>
        <w:rPr>
          <w:sz w:val="24"/>
        </w:rPr>
      </w:pPr>
    </w:p>
    <w:p w14:paraId="11B4D2EB" w14:textId="77777777" w:rsidR="007460FA" w:rsidRPr="007A319C" w:rsidRDefault="007460FA" w:rsidP="007A319C">
      <w:pPr>
        <w:rPr>
          <w:sz w:val="24"/>
        </w:rPr>
      </w:pPr>
    </w:p>
    <w:p w14:paraId="610C4F38" w14:textId="77777777" w:rsidR="007A319C" w:rsidRDefault="007460FA">
      <w:pPr>
        <w:rPr>
          <w:sz w:val="24"/>
        </w:rPr>
      </w:pPr>
      <w:r>
        <w:rPr>
          <w:sz w:val="24"/>
        </w:rPr>
        <w:t>CNPJ da Empresa:</w:t>
      </w:r>
    </w:p>
    <w:p w14:paraId="30480CFC" w14:textId="0EB6146F" w:rsidR="007460FA" w:rsidRPr="007A319C" w:rsidRDefault="007460FA">
      <w:pPr>
        <w:rPr>
          <w:sz w:val="24"/>
        </w:rPr>
      </w:pPr>
      <w:r>
        <w:rPr>
          <w:sz w:val="24"/>
        </w:rPr>
        <w:t>Contato do responsável</w:t>
      </w:r>
      <w:r w:rsidR="004927F1">
        <w:rPr>
          <w:sz w:val="24"/>
        </w:rPr>
        <w:t xml:space="preserve"> (telefone e e-mail)</w:t>
      </w:r>
      <w:bookmarkStart w:id="0" w:name="_GoBack"/>
      <w:bookmarkEnd w:id="0"/>
      <w:r>
        <w:rPr>
          <w:sz w:val="24"/>
        </w:rPr>
        <w:t>:</w:t>
      </w:r>
    </w:p>
    <w:p w14:paraId="5726D9C4" w14:textId="77777777" w:rsidR="007A319C" w:rsidRPr="007A319C" w:rsidRDefault="007460FA">
      <w:pPr>
        <w:rPr>
          <w:sz w:val="24"/>
        </w:rPr>
      </w:pPr>
      <w:r>
        <w:rPr>
          <w:sz w:val="24"/>
        </w:rPr>
        <w:t>Endereço:</w:t>
      </w:r>
    </w:p>
    <w:sectPr w:rsidR="007A319C" w:rsidRPr="007A3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568AC" w14:textId="77777777" w:rsidR="00C13485" w:rsidRDefault="00C13485" w:rsidP="007A319C">
      <w:pPr>
        <w:spacing w:after="0" w:line="240" w:lineRule="auto"/>
      </w:pPr>
      <w:r>
        <w:separator/>
      </w:r>
    </w:p>
  </w:endnote>
  <w:endnote w:type="continuationSeparator" w:id="0">
    <w:p w14:paraId="4752BC0F" w14:textId="77777777" w:rsidR="00C13485" w:rsidRDefault="00C13485" w:rsidP="007A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2C8DD" w14:textId="77777777" w:rsidR="00C13485" w:rsidRDefault="00C13485" w:rsidP="007A319C">
      <w:pPr>
        <w:spacing w:after="0" w:line="240" w:lineRule="auto"/>
      </w:pPr>
      <w:r>
        <w:separator/>
      </w:r>
    </w:p>
  </w:footnote>
  <w:footnote w:type="continuationSeparator" w:id="0">
    <w:p w14:paraId="7C8DCE04" w14:textId="77777777" w:rsidR="00C13485" w:rsidRDefault="00C13485" w:rsidP="007A3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9C"/>
    <w:rsid w:val="00206FB0"/>
    <w:rsid w:val="003A3922"/>
    <w:rsid w:val="004169C7"/>
    <w:rsid w:val="004927F1"/>
    <w:rsid w:val="00493A5A"/>
    <w:rsid w:val="007460FA"/>
    <w:rsid w:val="007A319C"/>
    <w:rsid w:val="00B37CF7"/>
    <w:rsid w:val="00C13485"/>
    <w:rsid w:val="00DD7C5F"/>
    <w:rsid w:val="00F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324"/>
  <w15:chartTrackingRefBased/>
  <w15:docId w15:val="{8787DC50-D080-41AC-AD3F-494C16A9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3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19C"/>
  </w:style>
  <w:style w:type="paragraph" w:styleId="Rodap">
    <w:name w:val="footer"/>
    <w:basedOn w:val="Normal"/>
    <w:link w:val="RodapChar"/>
    <w:uiPriority w:val="99"/>
    <w:unhideWhenUsed/>
    <w:rsid w:val="007A3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Quintão</dc:creator>
  <cp:keywords/>
  <dc:description/>
  <cp:lastModifiedBy>Thaís Quintão</cp:lastModifiedBy>
  <cp:revision>5</cp:revision>
  <dcterms:created xsi:type="dcterms:W3CDTF">2019-10-25T19:34:00Z</dcterms:created>
  <dcterms:modified xsi:type="dcterms:W3CDTF">2019-11-06T15:33:00Z</dcterms:modified>
</cp:coreProperties>
</file>